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37D7" w:rsidRDefault="007637D7" w:rsidP="007637D7">
      <w:r>
        <w:t>Content- Law of Attraction</w:t>
      </w:r>
    </w:p>
    <w:p w:rsidR="007637D7" w:rsidRDefault="007637D7" w:rsidP="007637D7"/>
    <w:p w:rsidR="007637D7" w:rsidRDefault="007637D7" w:rsidP="007637D7">
      <w:r>
        <w:t>23.</w:t>
      </w:r>
    </w:p>
    <w:p w:rsidR="007637D7" w:rsidRDefault="007637D7" w:rsidP="007637D7"/>
    <w:p w:rsidR="007637D7" w:rsidRDefault="00615D4E" w:rsidP="007637D7">
      <w:r>
        <w:t xml:space="preserve">SUBJECT: </w:t>
      </w:r>
      <w:r w:rsidR="007637D7">
        <w:t>What is the most useless thing you can do???</w:t>
      </w:r>
    </w:p>
    <w:p w:rsidR="00615D4E" w:rsidRDefault="00615D4E" w:rsidP="007637D7">
      <w:bookmarkStart w:id="0" w:name="_GoBack"/>
      <w:bookmarkEnd w:id="0"/>
    </w:p>
    <w:p w:rsidR="007637D7" w:rsidRDefault="007637D7" w:rsidP="007637D7">
      <w:r>
        <w:t>Some might say the most useless thing you can do is to deny your reality. Not true! The most useless thing you can do is to dwell in a reality you don’t like.</w:t>
      </w:r>
    </w:p>
    <w:p w:rsidR="007637D7" w:rsidRDefault="007637D7" w:rsidP="007637D7">
      <w:r>
        <w:t>“What?” you say?</w:t>
      </w:r>
    </w:p>
    <w:p w:rsidR="007637D7" w:rsidRDefault="007637D7" w:rsidP="007637D7">
      <w:r>
        <w:t>It’s true. Dwelling in the negative aspects of your life simply enhance those negative aspects. If you focus on all that is NOT right in your world, you draw more of what isn’t right to you.</w:t>
      </w:r>
    </w:p>
    <w:p w:rsidR="007637D7" w:rsidRDefault="007637D7" w:rsidP="007637D7">
      <w:r>
        <w:t>On the other hand, focusing on what IS right calls forth more of what brings you joy. It’s not about denying your reality. It’s about changing your reality.</w:t>
      </w:r>
    </w:p>
    <w:p w:rsidR="007637D7" w:rsidRDefault="007637D7" w:rsidP="007637D7">
      <w:r>
        <w:t>So go ahead and deny all that’s negative. You aren’t being a Polly Anna. You’re being an energetic and positive force to bring real change to your reality. You’re engaging the Law of Attraction and saying, “This is what I want my life to look like.”</w:t>
      </w:r>
    </w:p>
    <w:p w:rsidR="007637D7" w:rsidRDefault="007637D7" w:rsidP="007637D7">
      <w:r>
        <w:t>If you can do that in a positive, joyful way, your life will soon become exactly as you imagine it to be.</w:t>
      </w:r>
    </w:p>
    <w:p w:rsidR="0051167C" w:rsidRDefault="00615D4E"/>
    <w:sectPr w:rsidR="0051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7D7"/>
    <w:rsid w:val="00130A44"/>
    <w:rsid w:val="00615D4E"/>
    <w:rsid w:val="007637D7"/>
    <w:rsid w:val="00B32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C9D13B-A3FE-4990-9FB7-80F823F63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7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144</Words>
  <Characters>825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2</cp:revision>
  <dcterms:created xsi:type="dcterms:W3CDTF">2015-02-13T00:18:00Z</dcterms:created>
  <dcterms:modified xsi:type="dcterms:W3CDTF">2015-02-18T08:19:00Z</dcterms:modified>
</cp:coreProperties>
</file>